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D6A" w:rsidRDefault="00F07D6A" w:rsidP="00F07D6A">
      <w:pPr>
        <w:rPr>
          <w:rFonts w:hint="eastAsia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网址</w:t>
      </w:r>
      <w:r>
        <w:rPr>
          <w:rFonts w:hint="eastAsia"/>
          <w:kern w:val="0"/>
          <w:sz w:val="32"/>
          <w:szCs w:val="32"/>
        </w:rPr>
        <w:t>:</w:t>
      </w:r>
    </w:p>
    <w:p w:rsidR="001C29F4" w:rsidRPr="00F07D6A" w:rsidRDefault="00F07D6A" w:rsidP="00F07D6A">
      <w:r w:rsidRPr="00F07D6A">
        <w:rPr>
          <w:kern w:val="0"/>
          <w:sz w:val="32"/>
          <w:szCs w:val="32"/>
        </w:rPr>
        <w:t>http://theory.people.com.cn/n1/2018/1123/c40531-30418671.html</w:t>
      </w:r>
      <w:bookmarkStart w:id="0" w:name="_GoBack"/>
      <w:bookmarkEnd w:id="0"/>
    </w:p>
    <w:sectPr w:rsidR="001C29F4" w:rsidRPr="00F07D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29F4"/>
    <w:rsid w:val="000D4337"/>
    <w:rsid w:val="001C29F4"/>
    <w:rsid w:val="00F0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9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Company>000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Administrator</cp:lastModifiedBy>
  <cp:revision>5</cp:revision>
  <dcterms:created xsi:type="dcterms:W3CDTF">2018-12-11T02:04:00Z</dcterms:created>
  <dcterms:modified xsi:type="dcterms:W3CDTF">2019-01-01T08:47:00Z</dcterms:modified>
</cp:coreProperties>
</file>